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427511" w:rsidP="005E175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Иванов Серей Иванович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9F4DA3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163195</wp:posOffset>
                  </wp:positionH>
                  <wp:positionV relativeFrom="paragraph">
                    <wp:posOffset>-440690</wp:posOffset>
                  </wp:positionV>
                  <wp:extent cx="1884045" cy="2962275"/>
                  <wp:effectExtent l="19050" t="0" r="1905" b="0"/>
                  <wp:wrapTight wrapText="bothSides">
                    <wp:wrapPolygon edited="0">
                      <wp:start x="-218" y="0"/>
                      <wp:lineTo x="-218" y="21531"/>
                      <wp:lineTo x="21622" y="21531"/>
                      <wp:lineTo x="21622" y="0"/>
                      <wp:lineTo x="-218" y="0"/>
                    </wp:wrapPolygon>
                  </wp:wrapTight>
                  <wp:docPr id="2" name="Рисунок 2" descr="Ивановы%20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Ивановы%20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4045" cy="296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4275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__.__.191</w:t>
            </w:r>
            <w:r w:rsidR="00427511">
              <w:rPr>
                <w:rFonts w:ascii="Times New Roman" w:eastAsia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4275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Ильинское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FF2DF3" w:rsidRDefault="004275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19.02.1942. 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Пошехоно-Володарский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РВК Ярославской области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4275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Рядовой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FF2DF3" w:rsidRDefault="00FF2DF3" w:rsidP="0042751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 xml:space="preserve">С </w:t>
            </w:r>
            <w:r w:rsidR="00427511">
              <w:rPr>
                <w:rFonts w:ascii="Times New Roman" w:hAnsi="Times New Roman" w:cs="Times New Roman"/>
                <w:sz w:val="32"/>
                <w:szCs w:val="32"/>
              </w:rPr>
              <w:t>__</w:t>
            </w:r>
            <w:r w:rsidR="00421DF0">
              <w:rPr>
                <w:rFonts w:ascii="Times New Roman" w:hAnsi="Times New Roman" w:cs="Times New Roman"/>
                <w:sz w:val="32"/>
                <w:szCs w:val="32"/>
              </w:rPr>
              <w:t>.0</w:t>
            </w:r>
            <w:r w:rsidR="0042751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>.194</w:t>
            </w:r>
            <w:r w:rsidR="00427511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 xml:space="preserve"> года счита</w:t>
            </w:r>
            <w:r w:rsidR="00883AA3">
              <w:rPr>
                <w:rFonts w:ascii="Times New Roman" w:hAnsi="Times New Roman" w:cs="Times New Roman"/>
                <w:sz w:val="32"/>
                <w:szCs w:val="32"/>
              </w:rPr>
              <w:t>ется</w:t>
            </w: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 xml:space="preserve"> пропавшим без вести.</w:t>
            </w:r>
            <w:r w:rsidR="00427511">
              <w:rPr>
                <w:rFonts w:ascii="Times New Roman" w:hAnsi="Times New Roman" w:cs="Times New Roman"/>
                <w:sz w:val="32"/>
                <w:szCs w:val="32"/>
              </w:rPr>
              <w:t xml:space="preserve"> По призыву 19.02.1942 был направлен в 30 бригаду станция </w:t>
            </w:r>
            <w:proofErr w:type="gramStart"/>
            <w:r w:rsidR="00427511">
              <w:rPr>
                <w:rFonts w:ascii="Times New Roman" w:hAnsi="Times New Roman" w:cs="Times New Roman"/>
                <w:sz w:val="32"/>
                <w:szCs w:val="32"/>
              </w:rPr>
              <w:t>Ильино</w:t>
            </w:r>
            <w:proofErr w:type="gramEnd"/>
            <w:r w:rsidR="00427511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FF2DF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970BB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Д. Лапушка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427511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CA0DD4" w:rsidRDefault="00427511" w:rsidP="00DD223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Ан</w:t>
            </w:r>
            <w:r w:rsidR="00DD223B">
              <w:rPr>
                <w:rFonts w:ascii="Times New Roman" w:hAnsi="Times New Roman" w:cs="Times New Roman"/>
                <w:sz w:val="32"/>
                <w:szCs w:val="32"/>
              </w:rPr>
              <w:t>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ета </w:t>
            </w:r>
            <w:r w:rsidR="00DD223B">
              <w:rPr>
                <w:rFonts w:ascii="Times New Roman" w:hAnsi="Times New Roman" w:cs="Times New Roman"/>
                <w:sz w:val="32"/>
                <w:szCs w:val="32"/>
              </w:rPr>
              <w:t>для розыска и установления судьбы военнослужащего.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0A5618"/>
    <w:rsid w:val="003128CE"/>
    <w:rsid w:val="003761AD"/>
    <w:rsid w:val="003C66AC"/>
    <w:rsid w:val="00414021"/>
    <w:rsid w:val="00421DF0"/>
    <w:rsid w:val="00427511"/>
    <w:rsid w:val="005C7890"/>
    <w:rsid w:val="005E1754"/>
    <w:rsid w:val="00617A14"/>
    <w:rsid w:val="00883AA3"/>
    <w:rsid w:val="008D3F18"/>
    <w:rsid w:val="00970BB8"/>
    <w:rsid w:val="009F4DA3"/>
    <w:rsid w:val="00C21889"/>
    <w:rsid w:val="00CA0DD4"/>
    <w:rsid w:val="00D05A1A"/>
    <w:rsid w:val="00D933DB"/>
    <w:rsid w:val="00DD223B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2015-02-22T09:59:00Z</dcterms:created>
  <dcterms:modified xsi:type="dcterms:W3CDTF">2015-02-23T08:05:00Z</dcterms:modified>
</cp:coreProperties>
</file>